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C8A9" w14:textId="6A4B4F10" w:rsidR="002F5C11" w:rsidRPr="00400A12" w:rsidRDefault="002F5C11" w:rsidP="006F5E04">
      <w:pPr>
        <w:pStyle w:val="Heading2"/>
        <w:spacing w:before="0" w:after="0" w:line="276" w:lineRule="auto"/>
        <w:rPr>
          <w:sz w:val="28"/>
          <w:szCs w:val="28"/>
        </w:rPr>
      </w:pPr>
      <w:r w:rsidRPr="00400A12">
        <w:rPr>
          <w:sz w:val="28"/>
          <w:szCs w:val="28"/>
        </w:rPr>
        <w:t>Greater Dandenong Short Story Competition – Terms &amp; Conditions</w:t>
      </w:r>
    </w:p>
    <w:p w14:paraId="30BA31C8" w14:textId="77777777" w:rsidR="00EA1EF5" w:rsidRDefault="00EA1EF5" w:rsidP="006F5E04">
      <w:pPr>
        <w:spacing w:after="0" w:line="276" w:lineRule="auto"/>
        <w:rPr>
          <w:b/>
          <w:bCs/>
          <w:sz w:val="22"/>
          <w:szCs w:val="22"/>
        </w:rPr>
      </w:pPr>
    </w:p>
    <w:p w14:paraId="01C1B4B8" w14:textId="57F6BE69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1. </w:t>
      </w:r>
      <w:r w:rsidR="002F5C11" w:rsidRPr="006F5E04">
        <w:rPr>
          <w:b/>
          <w:bCs/>
        </w:rPr>
        <w:t>Who</w:t>
      </w:r>
      <w:r w:rsidR="006F5E04" w:rsidRPr="006F5E04">
        <w:rPr>
          <w:b/>
          <w:bCs/>
        </w:rPr>
        <w:t xml:space="preserve"> is</w:t>
      </w:r>
      <w:r w:rsidR="002F5C11" w:rsidRPr="006F5E04">
        <w:rPr>
          <w:b/>
          <w:bCs/>
        </w:rPr>
        <w:t xml:space="preserve"> </w:t>
      </w:r>
      <w:r w:rsidR="00306A9F" w:rsidRPr="006F5E04">
        <w:rPr>
          <w:b/>
          <w:bCs/>
        </w:rPr>
        <w:t>Organising</w:t>
      </w:r>
      <w:r w:rsidR="002F5C11" w:rsidRPr="006F5E04">
        <w:rPr>
          <w:b/>
          <w:bCs/>
        </w:rPr>
        <w:t xml:space="preserve"> </w:t>
      </w:r>
      <w:r w:rsidR="001630D4" w:rsidRPr="006F5E04">
        <w:rPr>
          <w:b/>
          <w:bCs/>
        </w:rPr>
        <w:t>This Competition</w:t>
      </w:r>
      <w:r w:rsidR="002F5C11" w:rsidRPr="006F5E04">
        <w:rPr>
          <w:b/>
          <w:bCs/>
        </w:rPr>
        <w:t>?</w:t>
      </w:r>
    </w:p>
    <w:p w14:paraId="4986B1F7" w14:textId="4359B2C3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This competition </w:t>
      </w:r>
      <w:r w:rsidR="00306A9F">
        <w:rPr>
          <w:sz w:val="22"/>
          <w:szCs w:val="22"/>
        </w:rPr>
        <w:t>has been organised</w:t>
      </w:r>
      <w:r w:rsidRPr="00400A12">
        <w:rPr>
          <w:sz w:val="22"/>
          <w:szCs w:val="22"/>
        </w:rPr>
        <w:t xml:space="preserve"> by </w:t>
      </w:r>
      <w:r w:rsidRPr="00400A12">
        <w:rPr>
          <w:b/>
          <w:bCs/>
          <w:sz w:val="22"/>
          <w:szCs w:val="22"/>
        </w:rPr>
        <w:t>Greater Dandenong Youth and Family Services</w:t>
      </w:r>
    </w:p>
    <w:p w14:paraId="4F66234D" w14:textId="632BBBB4" w:rsidR="002F5C11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If you </w:t>
      </w:r>
      <w:r w:rsidR="001630D4" w:rsidRPr="00400A12">
        <w:rPr>
          <w:sz w:val="22"/>
          <w:szCs w:val="22"/>
        </w:rPr>
        <w:t>have any questions</w:t>
      </w:r>
      <w:r w:rsidRPr="00400A12">
        <w:rPr>
          <w:sz w:val="22"/>
          <w:szCs w:val="22"/>
        </w:rPr>
        <w:t>, you can contact us: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📞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8571 1620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🌐</w:t>
      </w:r>
      <w:r w:rsidRPr="00400A12">
        <w:rPr>
          <w:sz w:val="22"/>
          <w:szCs w:val="22"/>
        </w:rPr>
        <w:t xml:space="preserve"> </w:t>
      </w:r>
      <w:hyperlink r:id="rId8" w:history="1">
        <w:r w:rsidR="00624A5E" w:rsidRPr="00400A12">
          <w:rPr>
            <w:rStyle w:val="Hyperlink"/>
            <w:sz w:val="22"/>
            <w:szCs w:val="22"/>
          </w:rPr>
          <w:t>Write It Out: Greater Dandenong Short Story Competition | Youth</w:t>
        </w:r>
      </w:hyperlink>
    </w:p>
    <w:p w14:paraId="6E51DCD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1C652142" w14:textId="506B9C02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2. </w:t>
      </w:r>
      <w:r w:rsidR="002F5C11" w:rsidRPr="006F5E04">
        <w:rPr>
          <w:b/>
          <w:bCs/>
        </w:rPr>
        <w:t>Who Can Enter?</w:t>
      </w:r>
    </w:p>
    <w:p w14:paraId="6EB9A41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 if:</w:t>
      </w:r>
    </w:p>
    <w:p w14:paraId="62D9BCC8" w14:textId="6832BC30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You’re </w:t>
      </w:r>
      <w:r w:rsidRPr="00400A12">
        <w:rPr>
          <w:b/>
          <w:bCs/>
          <w:sz w:val="22"/>
          <w:szCs w:val="22"/>
        </w:rPr>
        <w:t>12</w:t>
      </w:r>
      <w:r w:rsidR="001450BA">
        <w:rPr>
          <w:b/>
          <w:bCs/>
          <w:sz w:val="22"/>
          <w:szCs w:val="22"/>
        </w:rPr>
        <w:t>-</w:t>
      </w:r>
      <w:r w:rsidRPr="00400A12">
        <w:rPr>
          <w:b/>
          <w:bCs/>
          <w:sz w:val="22"/>
          <w:szCs w:val="22"/>
        </w:rPr>
        <w:t>25 years old</w:t>
      </w:r>
      <w:r w:rsidRPr="00400A12">
        <w:rPr>
          <w:sz w:val="22"/>
          <w:szCs w:val="22"/>
        </w:rPr>
        <w:t>, and</w:t>
      </w:r>
    </w:p>
    <w:p w14:paraId="562C332D" w14:textId="42675B8D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have a </w:t>
      </w:r>
      <w:r w:rsidRPr="00400A12">
        <w:rPr>
          <w:b/>
          <w:bCs/>
          <w:sz w:val="22"/>
          <w:szCs w:val="22"/>
        </w:rPr>
        <w:t>connection to Greater Dandenong</w:t>
      </w:r>
      <w:r w:rsidRPr="00400A12">
        <w:rPr>
          <w:sz w:val="22"/>
          <w:szCs w:val="22"/>
        </w:rPr>
        <w:t xml:space="preserve"> (</w:t>
      </w:r>
      <w:r w:rsidR="001450BA" w:rsidRPr="00400A12">
        <w:rPr>
          <w:sz w:val="22"/>
          <w:szCs w:val="22"/>
        </w:rPr>
        <w:t>e.g.</w:t>
      </w:r>
      <w:r w:rsidRPr="00400A12">
        <w:rPr>
          <w:sz w:val="22"/>
          <w:szCs w:val="22"/>
        </w:rPr>
        <w:t xml:space="preserve"> </w:t>
      </w:r>
      <w:r w:rsidR="001450BA">
        <w:rPr>
          <w:sz w:val="22"/>
          <w:szCs w:val="22"/>
        </w:rPr>
        <w:t>L</w:t>
      </w:r>
      <w:r w:rsidRPr="00400A12">
        <w:rPr>
          <w:sz w:val="22"/>
          <w:szCs w:val="22"/>
        </w:rPr>
        <w:t>ive, study</w:t>
      </w:r>
      <w:r w:rsidR="00517F6A" w:rsidRPr="00400A12">
        <w:rPr>
          <w:sz w:val="22"/>
          <w:szCs w:val="22"/>
        </w:rPr>
        <w:t xml:space="preserve"> or </w:t>
      </w:r>
      <w:r w:rsidRPr="00400A12">
        <w:rPr>
          <w:sz w:val="22"/>
          <w:szCs w:val="22"/>
        </w:rPr>
        <w:t>work</w:t>
      </w:r>
      <w:r w:rsidR="001630D4" w:rsidRPr="00400A12">
        <w:rPr>
          <w:sz w:val="22"/>
          <w:szCs w:val="22"/>
        </w:rPr>
        <w:t xml:space="preserve"> in the area</w:t>
      </w:r>
      <w:r w:rsidR="00517F6A" w:rsidRPr="00400A12">
        <w:rPr>
          <w:sz w:val="22"/>
          <w:szCs w:val="22"/>
        </w:rPr>
        <w:t>)</w:t>
      </w:r>
    </w:p>
    <w:p w14:paraId="78B41C1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enter:</w:t>
      </w:r>
    </w:p>
    <w:p w14:paraId="30A76B6A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The </w:t>
      </w:r>
      <w:r w:rsidRPr="00400A12">
        <w:rPr>
          <w:b/>
          <w:bCs/>
          <w:sz w:val="22"/>
          <w:szCs w:val="22"/>
        </w:rPr>
        <w:t>Short Story Competition</w:t>
      </w:r>
      <w:r w:rsidRPr="00400A12">
        <w:rPr>
          <w:sz w:val="22"/>
          <w:szCs w:val="22"/>
        </w:rPr>
        <w:t>, and</w:t>
      </w:r>
    </w:p>
    <w:p w14:paraId="21D0841F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(Optional) the </w:t>
      </w:r>
      <w:r w:rsidRPr="00400A12">
        <w:rPr>
          <w:b/>
          <w:bCs/>
          <w:sz w:val="22"/>
          <w:szCs w:val="22"/>
        </w:rPr>
        <w:t>Cover Page Illustration Competition</w:t>
      </w:r>
    </w:p>
    <w:p w14:paraId="57695F18" w14:textId="73E421E0" w:rsidR="002F5C11" w:rsidRPr="00400A12" w:rsidRDefault="002F5C11" w:rsidP="006F5E04">
      <w:pPr>
        <w:pStyle w:val="ListParagraph"/>
        <w:numPr>
          <w:ilvl w:val="1"/>
          <w:numId w:val="2"/>
        </w:num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 xml:space="preserve">You can only submit </w:t>
      </w:r>
      <w:r w:rsidRPr="00400A12">
        <w:rPr>
          <w:b/>
          <w:bCs/>
          <w:i/>
          <w:iCs/>
          <w:sz w:val="22"/>
          <w:szCs w:val="22"/>
        </w:rPr>
        <w:t>one entry</w:t>
      </w:r>
      <w:r w:rsidR="001630D4" w:rsidRPr="00400A12">
        <w:rPr>
          <w:i/>
          <w:iCs/>
          <w:sz w:val="22"/>
          <w:szCs w:val="22"/>
        </w:rPr>
        <w:t xml:space="preserve"> into each competition </w:t>
      </w:r>
    </w:p>
    <w:p w14:paraId="5898840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007200A7" w14:textId="06428F7D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3. </w:t>
      </w:r>
      <w:r w:rsidR="002F5C11" w:rsidRPr="006F5E04">
        <w:rPr>
          <w:b/>
          <w:bCs/>
        </w:rPr>
        <w:t>Important Dates</w:t>
      </w:r>
    </w:p>
    <w:p w14:paraId="308FAD7B" w14:textId="5F8684A5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o</w:t>
      </w:r>
      <w:r w:rsidR="002F5C11" w:rsidRPr="00400A12">
        <w:rPr>
          <w:b/>
          <w:bCs/>
          <w:sz w:val="22"/>
          <w:szCs w:val="22"/>
        </w:rPr>
        <w:t>pens:</w:t>
      </w:r>
      <w:r w:rsidR="002F5C11" w:rsidRPr="00400A12">
        <w:rPr>
          <w:sz w:val="22"/>
          <w:szCs w:val="22"/>
        </w:rPr>
        <w:t xml:space="preserve"> Wednesday 8 April</w:t>
      </w:r>
      <w:r w:rsidR="00C07078">
        <w:rPr>
          <w:sz w:val="22"/>
          <w:szCs w:val="22"/>
        </w:rPr>
        <w:t xml:space="preserve"> 2026</w:t>
      </w:r>
    </w:p>
    <w:p w14:paraId="12FF24F9" w14:textId="4176575B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c</w:t>
      </w:r>
      <w:r w:rsidR="002F5C11" w:rsidRPr="00400A12">
        <w:rPr>
          <w:b/>
          <w:bCs/>
          <w:sz w:val="22"/>
          <w:szCs w:val="22"/>
        </w:rPr>
        <w:t>loses:</w:t>
      </w:r>
      <w:r w:rsidR="002F5C11" w:rsidRPr="00400A12">
        <w:rPr>
          <w:sz w:val="22"/>
          <w:szCs w:val="22"/>
        </w:rPr>
        <w:t xml:space="preserve"> Friday 17 July</w:t>
      </w:r>
      <w:r w:rsidR="00B95475">
        <w:rPr>
          <w:sz w:val="22"/>
          <w:szCs w:val="22"/>
        </w:rPr>
        <w:t xml:space="preserve"> 2026</w:t>
      </w:r>
    </w:p>
    <w:p w14:paraId="0F401035" w14:textId="6FA74969" w:rsidR="002F5C11" w:rsidRDefault="00A54A58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Winners</w:t>
      </w:r>
      <w:r w:rsidR="00C172E4" w:rsidRPr="00400A12">
        <w:rPr>
          <w:b/>
          <w:bCs/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notified:</w:t>
      </w:r>
      <w:r w:rsidR="002F5C11" w:rsidRPr="00400A12">
        <w:rPr>
          <w:sz w:val="22"/>
          <w:szCs w:val="22"/>
        </w:rPr>
        <w:t xml:space="preserve"> August</w:t>
      </w:r>
      <w:r w:rsidR="00B95475">
        <w:rPr>
          <w:sz w:val="22"/>
          <w:szCs w:val="22"/>
        </w:rPr>
        <w:t xml:space="preserve"> 2026</w:t>
      </w:r>
    </w:p>
    <w:p w14:paraId="7548B228" w14:textId="1BE841B0" w:rsidR="00441F03" w:rsidRPr="00400A12" w:rsidRDefault="00441F03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1450BA">
        <w:rPr>
          <w:b/>
          <w:bCs/>
          <w:sz w:val="22"/>
          <w:szCs w:val="22"/>
        </w:rPr>
        <w:t>Celebration Event</w:t>
      </w:r>
      <w:r>
        <w:rPr>
          <w:sz w:val="22"/>
          <w:szCs w:val="22"/>
        </w:rPr>
        <w:t xml:space="preserve">: September </w:t>
      </w:r>
      <w:r w:rsidR="00B95475">
        <w:rPr>
          <w:sz w:val="22"/>
          <w:szCs w:val="22"/>
        </w:rPr>
        <w:t>2026</w:t>
      </w:r>
      <w:r w:rsidR="00306A9F">
        <w:rPr>
          <w:sz w:val="22"/>
          <w:szCs w:val="22"/>
        </w:rPr>
        <w:t xml:space="preserve"> (date TBC)</w:t>
      </w:r>
    </w:p>
    <w:p w14:paraId="27BA7ACD" w14:textId="1E35F0CB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(</w:t>
      </w:r>
      <w:r w:rsidR="001630D4" w:rsidRPr="00400A12">
        <w:rPr>
          <w:sz w:val="22"/>
          <w:szCs w:val="22"/>
        </w:rPr>
        <w:t>We may need to change these dates</w:t>
      </w:r>
      <w:r w:rsidR="00111932">
        <w:rPr>
          <w:sz w:val="22"/>
          <w:szCs w:val="22"/>
        </w:rPr>
        <w:t>.</w:t>
      </w:r>
      <w:r w:rsidR="001630D4" w:rsidRPr="00400A12">
        <w:rPr>
          <w:sz w:val="22"/>
          <w:szCs w:val="22"/>
        </w:rPr>
        <w:t xml:space="preserve"> If we do, we will let all participants know via text or email</w:t>
      </w:r>
      <w:r w:rsidR="005D0476">
        <w:rPr>
          <w:sz w:val="22"/>
          <w:szCs w:val="22"/>
        </w:rPr>
        <w:t>.</w:t>
      </w:r>
      <w:r w:rsidRPr="00400A12">
        <w:rPr>
          <w:sz w:val="22"/>
          <w:szCs w:val="22"/>
        </w:rPr>
        <w:t>)</w:t>
      </w:r>
    </w:p>
    <w:p w14:paraId="30F663B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3805D121" w14:textId="7B47AAD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4</w:t>
      </w:r>
      <w:r w:rsidR="00A3049B" w:rsidRPr="006F5E04">
        <w:rPr>
          <w:b/>
          <w:bCs/>
        </w:rPr>
        <w:t xml:space="preserve">. </w:t>
      </w:r>
      <w:r w:rsidR="001630D4" w:rsidRPr="006F5E04">
        <w:rPr>
          <w:b/>
          <w:bCs/>
        </w:rPr>
        <w:t>Important Information</w:t>
      </w:r>
    </w:p>
    <w:p w14:paraId="28C8E822" w14:textId="655849BA" w:rsidR="0093719D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 xml:space="preserve">Age Categories </w:t>
      </w:r>
    </w:p>
    <w:p w14:paraId="3E7E1A32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Short Story:</w:t>
      </w:r>
    </w:p>
    <w:p w14:paraId="06BFD2B3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12–14 years</w:t>
      </w:r>
    </w:p>
    <w:p w14:paraId="0802CB0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15–18 years</w:t>
      </w:r>
    </w:p>
    <w:p w14:paraId="6E33DFF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19–25 years</w:t>
      </w:r>
    </w:p>
    <w:p w14:paraId="57244D24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Illustration:</w:t>
      </w:r>
    </w:p>
    <w:p w14:paraId="26B03752" w14:textId="77777777" w:rsidR="0093719D" w:rsidRPr="00400A12" w:rsidRDefault="0093719D" w:rsidP="006F5E04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12–25 years</w:t>
      </w:r>
    </w:p>
    <w:p w14:paraId="35AC5FAB" w14:textId="0D016CC6" w:rsidR="00464777" w:rsidRDefault="0093719D" w:rsidP="006F5E04">
      <w:p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>We may ask for proof of age</w:t>
      </w:r>
      <w:r w:rsidR="001450BA">
        <w:rPr>
          <w:i/>
          <w:iCs/>
          <w:sz w:val="22"/>
          <w:szCs w:val="22"/>
        </w:rPr>
        <w:t xml:space="preserve">. </w:t>
      </w:r>
      <w:r w:rsidR="00464777">
        <w:rPr>
          <w:i/>
          <w:iCs/>
          <w:sz w:val="22"/>
          <w:szCs w:val="22"/>
        </w:rPr>
        <w:t xml:space="preserve">The age category you choose must correspond to your age </w:t>
      </w:r>
      <w:r w:rsidR="00306A9F">
        <w:rPr>
          <w:i/>
          <w:iCs/>
          <w:sz w:val="22"/>
          <w:szCs w:val="22"/>
        </w:rPr>
        <w:t xml:space="preserve">on Friday 17 July 2026 (competition end date). </w:t>
      </w:r>
    </w:p>
    <w:p w14:paraId="047B772E" w14:textId="77777777" w:rsidR="0093719D" w:rsidRPr="0093719D" w:rsidRDefault="0093719D" w:rsidP="006F5E04">
      <w:pPr>
        <w:spacing w:after="0" w:line="276" w:lineRule="auto"/>
        <w:rPr>
          <w:i/>
          <w:iCs/>
          <w:sz w:val="22"/>
          <w:szCs w:val="22"/>
        </w:rPr>
      </w:pPr>
    </w:p>
    <w:p w14:paraId="5234C3D7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Choose a Prompt</w:t>
      </w:r>
    </w:p>
    <w:p w14:paraId="4D49FBAD" w14:textId="45525358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story </w:t>
      </w:r>
      <w:r w:rsidR="001630D4" w:rsidRPr="00400A12">
        <w:rPr>
          <w:sz w:val="22"/>
          <w:szCs w:val="22"/>
        </w:rPr>
        <w:t>and</w:t>
      </w:r>
      <w:r w:rsidRPr="00400A12">
        <w:rPr>
          <w:sz w:val="22"/>
          <w:szCs w:val="22"/>
        </w:rPr>
        <w:t xml:space="preserve"> illustration must be based on </w:t>
      </w:r>
      <w:r w:rsidRPr="00400A12">
        <w:rPr>
          <w:b/>
          <w:bCs/>
          <w:sz w:val="22"/>
          <w:szCs w:val="22"/>
        </w:rPr>
        <w:t>one</w:t>
      </w:r>
      <w:r w:rsidRPr="00400A12">
        <w:rPr>
          <w:sz w:val="22"/>
          <w:szCs w:val="22"/>
        </w:rPr>
        <w:t xml:space="preserve"> of these prompts:</w:t>
      </w:r>
    </w:p>
    <w:p w14:paraId="2A48FD42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Home away from home</w:t>
      </w:r>
    </w:p>
    <w:p w14:paraId="4D28858C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city of many colours</w:t>
      </w:r>
    </w:p>
    <w:p w14:paraId="26982B0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whole new world</w:t>
      </w:r>
    </w:p>
    <w:p w14:paraId="36B72C8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Looking forward to the future</w:t>
      </w:r>
    </w:p>
    <w:p w14:paraId="4D9C34F9" w14:textId="0D49A355" w:rsidR="0093719D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can choose </w:t>
      </w:r>
      <w:r w:rsidR="00111932">
        <w:rPr>
          <w:sz w:val="22"/>
          <w:szCs w:val="22"/>
        </w:rPr>
        <w:t xml:space="preserve">a </w:t>
      </w:r>
      <w:r w:rsidRPr="00400A12">
        <w:rPr>
          <w:b/>
          <w:bCs/>
          <w:sz w:val="22"/>
          <w:szCs w:val="22"/>
        </w:rPr>
        <w:t>different prompt</w:t>
      </w:r>
      <w:r w:rsidRPr="00400A12">
        <w:rPr>
          <w:sz w:val="22"/>
          <w:szCs w:val="22"/>
        </w:rPr>
        <w:t xml:space="preserve"> for the story and the illustration if you enter both</w:t>
      </w:r>
      <w:r w:rsidR="001630D4" w:rsidRPr="00400A12">
        <w:rPr>
          <w:sz w:val="22"/>
          <w:szCs w:val="22"/>
        </w:rPr>
        <w:t xml:space="preserve"> competitions</w:t>
      </w:r>
      <w:r w:rsidR="00111932">
        <w:rPr>
          <w:sz w:val="22"/>
          <w:szCs w:val="22"/>
        </w:rPr>
        <w:t>.</w:t>
      </w:r>
    </w:p>
    <w:p w14:paraId="29FC2695" w14:textId="02543382" w:rsidR="002F5C11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Positively profiling</w:t>
      </w:r>
      <w:r w:rsidR="00E2600C" w:rsidRPr="00400A12">
        <w:rPr>
          <w:b/>
          <w:bCs/>
          <w:sz w:val="22"/>
          <w:szCs w:val="22"/>
        </w:rPr>
        <w:t xml:space="preserve"> Greater Dandenong</w:t>
      </w:r>
    </w:p>
    <w:p w14:paraId="46C2E3BD" w14:textId="5B1A8776" w:rsidR="00E2600C" w:rsidRDefault="002F5C11" w:rsidP="006F5E04">
      <w:pPr>
        <w:pStyle w:val="ListParagraph"/>
        <w:numPr>
          <w:ilvl w:val="0"/>
          <w:numId w:val="2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submitted works must include </w:t>
      </w:r>
      <w:r w:rsidR="009C62F4" w:rsidRPr="00400A12">
        <w:rPr>
          <w:sz w:val="22"/>
          <w:szCs w:val="22"/>
        </w:rPr>
        <w:t xml:space="preserve">reference to </w:t>
      </w:r>
      <w:r w:rsidR="00111932">
        <w:rPr>
          <w:sz w:val="22"/>
          <w:szCs w:val="22"/>
        </w:rPr>
        <w:t>t</w:t>
      </w:r>
      <w:r w:rsidRPr="00400A12">
        <w:rPr>
          <w:sz w:val="22"/>
          <w:szCs w:val="22"/>
        </w:rPr>
        <w:t xml:space="preserve">he City of Greater Dandenong in a </w:t>
      </w:r>
      <w:r w:rsidRPr="00400A12">
        <w:rPr>
          <w:b/>
          <w:bCs/>
          <w:sz w:val="22"/>
          <w:szCs w:val="22"/>
        </w:rPr>
        <w:t>meaningful</w:t>
      </w:r>
      <w:r w:rsidRPr="00400A12">
        <w:rPr>
          <w:sz w:val="22"/>
          <w:szCs w:val="22"/>
        </w:rPr>
        <w:t xml:space="preserve"> and </w:t>
      </w:r>
      <w:r w:rsidRPr="00400A12">
        <w:rPr>
          <w:b/>
          <w:bCs/>
          <w:sz w:val="22"/>
          <w:szCs w:val="22"/>
        </w:rPr>
        <w:t>positive</w:t>
      </w:r>
      <w:r w:rsidRPr="00400A12">
        <w:rPr>
          <w:sz w:val="22"/>
          <w:szCs w:val="22"/>
        </w:rPr>
        <w:t xml:space="preserve"> way</w:t>
      </w:r>
      <w:r w:rsidR="00306A9F">
        <w:rPr>
          <w:sz w:val="22"/>
          <w:szCs w:val="22"/>
        </w:rPr>
        <w:t>.</w:t>
      </w:r>
      <w:r w:rsidR="00E2600C" w:rsidRPr="00400A12">
        <w:rPr>
          <w:sz w:val="22"/>
          <w:szCs w:val="22"/>
        </w:rPr>
        <w:t xml:space="preserve"> </w:t>
      </w:r>
    </w:p>
    <w:p w14:paraId="56051CBE" w14:textId="77777777" w:rsidR="00A3556F" w:rsidRPr="00C166FE" w:rsidRDefault="00A3556F" w:rsidP="006F5E04">
      <w:pPr>
        <w:spacing w:after="0" w:line="276" w:lineRule="auto"/>
        <w:rPr>
          <w:sz w:val="22"/>
          <w:szCs w:val="22"/>
        </w:rPr>
      </w:pPr>
    </w:p>
    <w:p w14:paraId="554D0E7E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Rules</w:t>
      </w:r>
    </w:p>
    <w:p w14:paraId="0831D609" w14:textId="1EC6464E" w:rsidR="002F5C11" w:rsidRPr="00400A12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Language:</w:t>
      </w:r>
      <w:r w:rsidRPr="00400A12">
        <w:rPr>
          <w:sz w:val="22"/>
          <w:szCs w:val="22"/>
        </w:rPr>
        <w:t xml:space="preserve"> </w:t>
      </w:r>
      <w:r w:rsidR="00441F03">
        <w:rPr>
          <w:sz w:val="22"/>
          <w:szCs w:val="22"/>
        </w:rPr>
        <w:t xml:space="preserve">Must be submitted in </w:t>
      </w:r>
      <w:r w:rsidR="001450BA">
        <w:rPr>
          <w:sz w:val="22"/>
          <w:szCs w:val="22"/>
        </w:rPr>
        <w:t>E</w:t>
      </w:r>
      <w:r w:rsidR="001450BA" w:rsidRPr="00400A12">
        <w:rPr>
          <w:sz w:val="22"/>
          <w:szCs w:val="22"/>
        </w:rPr>
        <w:t>nglish</w:t>
      </w:r>
    </w:p>
    <w:p w14:paraId="10C94B0D" w14:textId="37725566" w:rsidR="00450861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Word count:</w:t>
      </w:r>
      <w:r w:rsidRPr="00400A12">
        <w:rPr>
          <w:sz w:val="22"/>
          <w:szCs w:val="22"/>
        </w:rPr>
        <w:t xml:space="preserve"> 500–1000 words</w:t>
      </w:r>
      <w:r w:rsidR="006F5E04">
        <w:rPr>
          <w:sz w:val="22"/>
          <w:szCs w:val="22"/>
        </w:rPr>
        <w:t xml:space="preserve"> </w:t>
      </w:r>
      <w:r w:rsidRPr="006F5E04">
        <w:rPr>
          <w:sz w:val="22"/>
          <w:szCs w:val="22"/>
        </w:rPr>
        <w:t>(</w:t>
      </w:r>
      <w:r w:rsidR="006F5E04">
        <w:rPr>
          <w:sz w:val="22"/>
          <w:szCs w:val="22"/>
        </w:rPr>
        <w:t>s</w:t>
      </w:r>
      <w:r w:rsidRPr="006F5E04">
        <w:rPr>
          <w:sz w:val="22"/>
          <w:szCs w:val="22"/>
        </w:rPr>
        <w:t>tories shorter or longer than this will be disqualified)</w:t>
      </w:r>
    </w:p>
    <w:p w14:paraId="462102B4" w14:textId="3AB2A94C" w:rsidR="006F5E04" w:rsidRPr="006F5E04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22"/>
          <w:szCs w:val="22"/>
        </w:rPr>
      </w:pPr>
      <w:r w:rsidRPr="006F5E04">
        <w:rPr>
          <w:b/>
          <w:bCs/>
          <w:sz w:val="22"/>
          <w:szCs w:val="22"/>
        </w:rPr>
        <w:t>Include a title</w:t>
      </w:r>
    </w:p>
    <w:p w14:paraId="22F68789" w14:textId="03148AE4" w:rsidR="006F5E04" w:rsidRPr="00400A12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6F5E04">
        <w:rPr>
          <w:b/>
          <w:bCs/>
          <w:sz w:val="22"/>
          <w:szCs w:val="22"/>
        </w:rPr>
        <w:t>File name:</w:t>
      </w:r>
      <w:r>
        <w:rPr>
          <w:sz w:val="22"/>
          <w:szCs w:val="22"/>
        </w:rPr>
        <w:t xml:space="preserve"> </w:t>
      </w:r>
      <w:r w:rsidRPr="00400A12">
        <w:rPr>
          <w:sz w:val="22"/>
          <w:szCs w:val="22"/>
        </w:rPr>
        <w:t xml:space="preserve">First </w:t>
      </w:r>
      <w:proofErr w:type="spellStart"/>
      <w:r w:rsidRPr="00400A12">
        <w:rPr>
          <w:sz w:val="22"/>
          <w:szCs w:val="22"/>
        </w:rPr>
        <w:t>Name_Last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Name_Title_shortstory</w:t>
      </w:r>
      <w:proofErr w:type="spellEnd"/>
    </w:p>
    <w:p w14:paraId="4EE900F0" w14:textId="77777777" w:rsidR="006F5E04" w:rsidRDefault="006F5E04" w:rsidP="006F5E04">
      <w:pPr>
        <w:pStyle w:val="ListParagraph"/>
        <w:numPr>
          <w:ilvl w:val="1"/>
          <w:numId w:val="5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Alex_Lim_The</w:t>
      </w:r>
      <w:proofErr w:type="spellEnd"/>
      <w:r w:rsidRPr="00400A12">
        <w:rPr>
          <w:i/>
          <w:iCs/>
          <w:sz w:val="22"/>
          <w:szCs w:val="22"/>
        </w:rPr>
        <w:t xml:space="preserve"> Walking </w:t>
      </w:r>
      <w:proofErr w:type="spellStart"/>
      <w:r w:rsidRPr="00400A12">
        <w:rPr>
          <w:i/>
          <w:iCs/>
          <w:sz w:val="22"/>
          <w:szCs w:val="22"/>
        </w:rPr>
        <w:t>Path_shortstory</w:t>
      </w:r>
      <w:proofErr w:type="spellEnd"/>
    </w:p>
    <w:p w14:paraId="6C1071B1" w14:textId="69869F46" w:rsidR="002F5C11" w:rsidRPr="006F5E04" w:rsidRDefault="002F5C11" w:rsidP="006F5E04">
      <w:pPr>
        <w:pStyle w:val="ListParagraph"/>
        <w:numPr>
          <w:ilvl w:val="0"/>
          <w:numId w:val="5"/>
        </w:numPr>
        <w:spacing w:after="0" w:line="276" w:lineRule="auto"/>
        <w:rPr>
          <w:i/>
          <w:iCs/>
          <w:sz w:val="22"/>
          <w:szCs w:val="22"/>
        </w:rPr>
      </w:pPr>
      <w:r w:rsidRPr="006F5E04">
        <w:rPr>
          <w:b/>
          <w:bCs/>
          <w:sz w:val="22"/>
          <w:szCs w:val="22"/>
        </w:rPr>
        <w:t>Formatting</w:t>
      </w:r>
      <w:r w:rsidR="006F5E04">
        <w:rPr>
          <w:b/>
          <w:bCs/>
          <w:sz w:val="22"/>
          <w:szCs w:val="22"/>
        </w:rPr>
        <w:t>:</w:t>
      </w:r>
    </w:p>
    <w:p w14:paraId="4DE677A1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Font: Times New Roman</w:t>
      </w:r>
    </w:p>
    <w:p w14:paraId="1D883DB9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 size: 12pt</w:t>
      </w:r>
    </w:p>
    <w:p w14:paraId="0EB49AB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Line spacing: Double spaced</w:t>
      </w:r>
    </w:p>
    <w:p w14:paraId="419FC39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03961E55" w14:textId="59302E0B" w:rsidR="006F5E04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Word Document (doc or docx)</w:t>
      </w:r>
    </w:p>
    <w:p w14:paraId="0259F5CE" w14:textId="77777777" w:rsidR="006F5E04" w:rsidRPr="006F5E04" w:rsidRDefault="006F5E04" w:rsidP="006F5E04">
      <w:pPr>
        <w:spacing w:after="0" w:line="276" w:lineRule="auto"/>
        <w:ind w:left="1440"/>
        <w:rPr>
          <w:sz w:val="22"/>
          <w:szCs w:val="22"/>
        </w:rPr>
      </w:pPr>
    </w:p>
    <w:p w14:paraId="15561DD5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Cover Page Illustration Rules</w:t>
      </w:r>
    </w:p>
    <w:p w14:paraId="23C3272F" w14:textId="77777777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10C2EF66" w14:textId="76CB555C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JPEG</w:t>
      </w:r>
      <w:r w:rsidR="009F4963">
        <w:rPr>
          <w:sz w:val="22"/>
          <w:szCs w:val="22"/>
        </w:rPr>
        <w:t xml:space="preserve">, PDF </w:t>
      </w:r>
    </w:p>
    <w:p w14:paraId="38F927F8" w14:textId="1D86EBC3" w:rsidR="00120122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File name: (First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Title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illustration</w:t>
      </w:r>
      <w:proofErr w:type="spellEnd"/>
      <w:r w:rsidRPr="00400A12">
        <w:rPr>
          <w:sz w:val="22"/>
          <w:szCs w:val="22"/>
        </w:rPr>
        <w:t>)</w:t>
      </w:r>
      <w:r w:rsidR="00120122" w:rsidRPr="00400A12">
        <w:rPr>
          <w:sz w:val="22"/>
          <w:szCs w:val="22"/>
        </w:rPr>
        <w:t xml:space="preserve"> </w:t>
      </w:r>
    </w:p>
    <w:p w14:paraId="222A4F20" w14:textId="4C06826E" w:rsidR="00120122" w:rsidRPr="00400A12" w:rsidRDefault="00120122" w:rsidP="006F5E04">
      <w:pPr>
        <w:numPr>
          <w:ilvl w:val="1"/>
          <w:numId w:val="8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Jame_Do_Life</w:t>
      </w:r>
      <w:proofErr w:type="spellEnd"/>
      <w:r w:rsidRPr="00400A12">
        <w:rPr>
          <w:i/>
          <w:iCs/>
          <w:sz w:val="22"/>
          <w:szCs w:val="22"/>
        </w:rPr>
        <w:t xml:space="preserve"> in the </w:t>
      </w:r>
      <w:proofErr w:type="spellStart"/>
      <w:r w:rsidRPr="00400A12">
        <w:rPr>
          <w:i/>
          <w:iCs/>
          <w:sz w:val="22"/>
          <w:szCs w:val="22"/>
        </w:rPr>
        <w:t>Sky_illustration</w:t>
      </w:r>
      <w:proofErr w:type="spellEnd"/>
    </w:p>
    <w:p w14:paraId="5BA047E4" w14:textId="71C623FE" w:rsidR="006804F9" w:rsidRPr="00464777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Make sure your illustration is </w:t>
      </w:r>
      <w:r w:rsidRPr="00400A12">
        <w:rPr>
          <w:b/>
          <w:bCs/>
          <w:sz w:val="22"/>
          <w:szCs w:val="22"/>
        </w:rPr>
        <w:t>scanned clearly</w:t>
      </w:r>
      <w:r w:rsidRPr="00400A12">
        <w:rPr>
          <w:sz w:val="22"/>
          <w:szCs w:val="22"/>
        </w:rPr>
        <w:t xml:space="preserve"> so the quality looks as close to the original as possible</w:t>
      </w:r>
    </w:p>
    <w:p w14:paraId="1372B595" w14:textId="77777777" w:rsidR="00A3556F" w:rsidRPr="00400A12" w:rsidRDefault="00A3556F" w:rsidP="006F5E04">
      <w:pPr>
        <w:spacing w:after="0" w:line="276" w:lineRule="auto"/>
        <w:rPr>
          <w:i/>
          <w:iCs/>
          <w:sz w:val="22"/>
          <w:szCs w:val="22"/>
        </w:rPr>
      </w:pPr>
    </w:p>
    <w:p w14:paraId="5350A79D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Your Work Must Be Original</w:t>
      </w:r>
    </w:p>
    <w:p w14:paraId="583B1623" w14:textId="52555BF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must be </w:t>
      </w:r>
      <w:r w:rsidRPr="00400A12">
        <w:rPr>
          <w:b/>
          <w:bCs/>
          <w:sz w:val="22"/>
          <w:szCs w:val="22"/>
        </w:rPr>
        <w:t>written or drawn by you only</w:t>
      </w:r>
    </w:p>
    <w:p w14:paraId="6DCD3054" w14:textId="2FB71237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No co-authors or group submissions</w:t>
      </w:r>
    </w:p>
    <w:p w14:paraId="73C3EAC4" w14:textId="0D9E175A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It must be </w:t>
      </w:r>
      <w:r w:rsidRPr="00400A12">
        <w:rPr>
          <w:b/>
          <w:bCs/>
          <w:sz w:val="22"/>
          <w:szCs w:val="22"/>
        </w:rPr>
        <w:t>unpublished</w:t>
      </w:r>
      <w:r w:rsidRPr="00400A12">
        <w:rPr>
          <w:sz w:val="22"/>
          <w:szCs w:val="22"/>
        </w:rPr>
        <w:t>, including on blogs or social media</w:t>
      </w:r>
    </w:p>
    <w:p w14:paraId="3E1262E8" w14:textId="07724FC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use AI tools (like ChatGPT, image generators, etc) to create your entry</w:t>
      </w:r>
      <w:r w:rsidR="00A3049B">
        <w:rPr>
          <w:sz w:val="22"/>
          <w:szCs w:val="22"/>
        </w:rPr>
        <w:t>. Your work may</w:t>
      </w:r>
      <w:r w:rsidR="005D0476">
        <w:rPr>
          <w:sz w:val="22"/>
          <w:szCs w:val="22"/>
        </w:rPr>
        <w:t xml:space="preserve"> </w:t>
      </w:r>
      <w:r w:rsidR="00A3049B">
        <w:rPr>
          <w:sz w:val="22"/>
          <w:szCs w:val="22"/>
        </w:rPr>
        <w:t xml:space="preserve">be put through an AI detection service for verification purposes. </w:t>
      </w:r>
    </w:p>
    <w:p w14:paraId="69D02593" w14:textId="77777777" w:rsidR="00A3556F" w:rsidRDefault="00A3556F" w:rsidP="006F5E04">
      <w:pPr>
        <w:spacing w:after="0" w:line="276" w:lineRule="auto"/>
        <w:rPr>
          <w:b/>
          <w:bCs/>
          <w:sz w:val="22"/>
          <w:szCs w:val="22"/>
        </w:rPr>
      </w:pPr>
    </w:p>
    <w:p w14:paraId="626921F1" w14:textId="1EC795F2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Entry Fee</w:t>
      </w:r>
    </w:p>
    <w:p w14:paraId="41971094" w14:textId="4EEADE58" w:rsidR="002F5C11" w:rsidRPr="00C166FE" w:rsidRDefault="002F5C11" w:rsidP="006F5E04">
      <w:pPr>
        <w:pStyle w:val="ListParagraph"/>
        <w:numPr>
          <w:ilvl w:val="0"/>
          <w:numId w:val="1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Free ($0)</w:t>
      </w:r>
    </w:p>
    <w:p w14:paraId="033E542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5B63D043" w14:textId="1FE55D26" w:rsidR="002F5C11" w:rsidRPr="006F5E04" w:rsidRDefault="002F5C11" w:rsidP="006F5E04">
      <w:pPr>
        <w:spacing w:after="0" w:line="276" w:lineRule="auto"/>
        <w:rPr>
          <w:b/>
          <w:bCs/>
          <w:color w:val="7030A0"/>
        </w:rPr>
      </w:pPr>
      <w:r w:rsidRPr="006F5E04">
        <w:rPr>
          <w:b/>
          <w:bCs/>
        </w:rPr>
        <w:t>5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Content Rules</w:t>
      </w:r>
    </w:p>
    <w:p w14:paraId="1F3973A8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</w:t>
      </w:r>
      <w:r w:rsidRPr="00400A12">
        <w:rPr>
          <w:b/>
          <w:bCs/>
          <w:sz w:val="22"/>
          <w:szCs w:val="22"/>
        </w:rPr>
        <w:t>must NOT</w:t>
      </w:r>
      <w:r w:rsidRPr="00400A12">
        <w:rPr>
          <w:sz w:val="22"/>
          <w:szCs w:val="22"/>
        </w:rPr>
        <w:t xml:space="preserve"> include:</w:t>
      </w:r>
    </w:p>
    <w:p w14:paraId="5E26612B" w14:textId="13DC1A46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Profanity (swear words), sexualised or abusive language</w:t>
      </w:r>
      <w:r w:rsidR="005D047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="005D0476">
        <w:rPr>
          <w:rFonts w:eastAsia="Times New Roman"/>
          <w:sz w:val="22"/>
          <w:szCs w:val="22"/>
        </w:rPr>
        <w:t>or</w:t>
      </w:r>
      <w:r>
        <w:rPr>
          <w:rFonts w:eastAsia="Times New Roman"/>
          <w:sz w:val="22"/>
          <w:szCs w:val="22"/>
        </w:rPr>
        <w:t xml:space="preserve"> the glorification of drugs, alcohol, smoking or vaping. </w:t>
      </w:r>
    </w:p>
    <w:p w14:paraId="016AA0E4" w14:textId="4FD655FC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Stories should not glorify dangerous behaviours, </w:t>
      </w:r>
      <w:r w:rsidR="00D62482">
        <w:rPr>
          <w:rFonts w:ascii="Segoe UI" w:eastAsia="Times New Roman" w:hAnsi="Segoe UI" w:cs="Segoe UI"/>
          <w:sz w:val="21"/>
          <w:szCs w:val="21"/>
        </w:rPr>
        <w:t xml:space="preserve">illegal or </w:t>
      </w:r>
      <w:r>
        <w:rPr>
          <w:rFonts w:ascii="Segoe UI" w:eastAsia="Times New Roman" w:hAnsi="Segoe UI" w:cs="Segoe UI"/>
          <w:sz w:val="21"/>
          <w:szCs w:val="21"/>
        </w:rPr>
        <w:t>criminal activities</w:t>
      </w:r>
      <w:r w:rsidR="005D0476">
        <w:rPr>
          <w:rFonts w:ascii="Segoe UI" w:eastAsia="Times New Roman" w:hAnsi="Segoe UI" w:cs="Segoe UI"/>
          <w:sz w:val="21"/>
          <w:szCs w:val="21"/>
        </w:rPr>
        <w:t xml:space="preserve">, or </w:t>
      </w:r>
      <w:r>
        <w:rPr>
          <w:rFonts w:ascii="Segoe UI" w:eastAsia="Times New Roman" w:hAnsi="Segoe UI" w:cs="Segoe UI"/>
          <w:sz w:val="21"/>
          <w:szCs w:val="21"/>
        </w:rPr>
        <w:t>actions that could cause harm.</w:t>
      </w:r>
    </w:p>
    <w:p w14:paraId="4C2E0C01" w14:textId="455692BB" w:rsidR="00D6248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Writers should not portray businesses or locations in Greater Dandenong in a negative or defamatory way. </w:t>
      </w:r>
    </w:p>
    <w:p w14:paraId="79B21ED0" w14:textId="5E217A4A" w:rsidR="00B973E2" w:rsidRPr="00B973E2" w:rsidRDefault="00B973E2" w:rsidP="006F5E04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>References to real life people should be de-identified (</w:t>
      </w:r>
      <w:r>
        <w:rPr>
          <w:rFonts w:eastAsia="Times New Roman"/>
          <w:sz w:val="22"/>
          <w:szCs w:val="22"/>
        </w:rPr>
        <w:t>do not use their real name or identifying information).</w:t>
      </w:r>
    </w:p>
    <w:p w14:paraId="28BB2384" w14:textId="77777777" w:rsidR="00B973E2" w:rsidRPr="00B973E2" w:rsidRDefault="00B973E2" w:rsidP="006F5E04">
      <w:pPr>
        <w:pStyle w:val="ListParagraph"/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</w:p>
    <w:p w14:paraId="6FAE0032" w14:textId="3116480C" w:rsidR="00A3556F" w:rsidRPr="00400A12" w:rsidRDefault="00EA1EF5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Submission</w:t>
      </w:r>
      <w:r w:rsidR="008818B1">
        <w:rPr>
          <w:sz w:val="22"/>
          <w:szCs w:val="22"/>
        </w:rPr>
        <w:t>s</w:t>
      </w:r>
      <w:r>
        <w:rPr>
          <w:sz w:val="22"/>
          <w:szCs w:val="22"/>
        </w:rPr>
        <w:t xml:space="preserve"> that </w:t>
      </w:r>
      <w:r w:rsidR="00B973E2">
        <w:rPr>
          <w:sz w:val="22"/>
          <w:szCs w:val="22"/>
        </w:rPr>
        <w:t>do</w:t>
      </w:r>
      <w:r>
        <w:rPr>
          <w:sz w:val="22"/>
          <w:szCs w:val="22"/>
        </w:rPr>
        <w:t xml:space="preserve"> not follow these rules will not be considered.</w:t>
      </w:r>
    </w:p>
    <w:p w14:paraId="254AE6C6" w14:textId="77777777" w:rsidR="006F5E04" w:rsidRDefault="006F5E04" w:rsidP="006F5E04">
      <w:pPr>
        <w:spacing w:after="0" w:line="276" w:lineRule="auto"/>
        <w:rPr>
          <w:b/>
          <w:bCs/>
          <w:sz w:val="22"/>
          <w:szCs w:val="22"/>
        </w:rPr>
      </w:pPr>
    </w:p>
    <w:p w14:paraId="13C22024" w14:textId="5D0BB5D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6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How to Submit</w:t>
      </w:r>
    </w:p>
    <w:p w14:paraId="3A31F3FC" w14:textId="2360AE76" w:rsidR="002F5C11" w:rsidRDefault="00A3049B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hyperlink r:id="rId9" w:history="1">
        <w:r w:rsidRPr="00A3049B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 xml:space="preserve"> to submit your final work</w:t>
      </w:r>
      <w:r w:rsidR="002F5C11" w:rsidRPr="00400A12">
        <w:rPr>
          <w:sz w:val="22"/>
          <w:szCs w:val="22"/>
        </w:rPr>
        <w:t xml:space="preserve"> before</w:t>
      </w:r>
      <w:r w:rsidR="00517F6A" w:rsidRPr="00400A12">
        <w:rPr>
          <w:sz w:val="22"/>
          <w:szCs w:val="22"/>
        </w:rPr>
        <w:t xml:space="preserve"> </w:t>
      </w:r>
      <w:r w:rsidR="00A3556F">
        <w:rPr>
          <w:sz w:val="22"/>
          <w:szCs w:val="22"/>
        </w:rPr>
        <w:t xml:space="preserve">11.59pm on </w:t>
      </w:r>
      <w:r w:rsidR="00517F6A" w:rsidRPr="00400A12">
        <w:rPr>
          <w:sz w:val="22"/>
          <w:szCs w:val="22"/>
        </w:rPr>
        <w:t>Friday</w:t>
      </w:r>
      <w:r w:rsidR="002F5C11" w:rsidRPr="00400A12">
        <w:rPr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17 July 2026</w:t>
      </w:r>
      <w:r w:rsidR="00EA1EF5">
        <w:rPr>
          <w:b/>
          <w:bCs/>
          <w:sz w:val="22"/>
          <w:szCs w:val="22"/>
        </w:rPr>
        <w:t xml:space="preserve">. </w:t>
      </w:r>
      <w:r w:rsidR="00EA1EF5" w:rsidRPr="00EA1EF5">
        <w:rPr>
          <w:sz w:val="22"/>
          <w:szCs w:val="22"/>
        </w:rPr>
        <w:t>Late entries will not be accepted.</w:t>
      </w:r>
    </w:p>
    <w:p w14:paraId="1FCAE5E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2969CE35" w14:textId="3EC201FD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7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Judging</w:t>
      </w:r>
    </w:p>
    <w:p w14:paraId="5B18A1EA" w14:textId="64F334DD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 panel chosen by </w:t>
      </w:r>
      <w:r w:rsidR="00696461">
        <w:rPr>
          <w:sz w:val="22"/>
          <w:szCs w:val="22"/>
        </w:rPr>
        <w:t xml:space="preserve">Youth and Family Services </w:t>
      </w:r>
      <w:r w:rsidRPr="00400A12">
        <w:rPr>
          <w:sz w:val="22"/>
          <w:szCs w:val="22"/>
        </w:rPr>
        <w:t>will judge the entries</w:t>
      </w:r>
    </w:p>
    <w:p w14:paraId="5B0885F7" w14:textId="6973BC37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Judging criteria are listed on the competition website</w:t>
      </w:r>
    </w:p>
    <w:p w14:paraId="71084D83" w14:textId="18087A87" w:rsidR="002F5C11" w:rsidRPr="001450BA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All decisions are </w:t>
      </w:r>
      <w:r w:rsidRPr="00400A12">
        <w:rPr>
          <w:b/>
          <w:bCs/>
          <w:sz w:val="22"/>
          <w:szCs w:val="22"/>
        </w:rPr>
        <w:t>final</w:t>
      </w:r>
    </w:p>
    <w:p w14:paraId="0A579EC7" w14:textId="2D72D8DF" w:rsidR="00441F03" w:rsidRPr="00400A12" w:rsidRDefault="00441F03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There is no opportunity for review by entrants</w:t>
      </w:r>
    </w:p>
    <w:p w14:paraId="6692934C" w14:textId="08DF354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2029BC6D" w14:textId="50078F4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8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Prizes</w:t>
      </w:r>
    </w:p>
    <w:p w14:paraId="7C2E7810" w14:textId="05A9279E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Competition</w:t>
      </w:r>
      <w:r w:rsidR="00247087">
        <w:rPr>
          <w:b/>
          <w:bCs/>
          <w:sz w:val="22"/>
          <w:szCs w:val="22"/>
        </w:rPr>
        <w:t xml:space="preserve"> Prizes</w:t>
      </w:r>
      <w:r w:rsidRPr="00400A12">
        <w:rPr>
          <w:b/>
          <w:bCs/>
          <w:sz w:val="22"/>
          <w:szCs w:val="22"/>
        </w:rPr>
        <w:t>:</w:t>
      </w:r>
      <w:r w:rsidRPr="00400A12">
        <w:rPr>
          <w:sz w:val="22"/>
          <w:szCs w:val="22"/>
        </w:rPr>
        <w:br/>
        <w:t xml:space="preserve">Each age </w:t>
      </w:r>
      <w:r w:rsidR="00247087">
        <w:rPr>
          <w:sz w:val="22"/>
          <w:szCs w:val="22"/>
        </w:rPr>
        <w:t>category</w:t>
      </w:r>
      <w:r w:rsidR="00247087" w:rsidRPr="00400A12">
        <w:rPr>
          <w:sz w:val="22"/>
          <w:szCs w:val="22"/>
        </w:rPr>
        <w:t xml:space="preserve"> </w:t>
      </w:r>
      <w:r w:rsidR="00C166FE">
        <w:rPr>
          <w:sz w:val="22"/>
          <w:szCs w:val="22"/>
        </w:rPr>
        <w:t>will receive the following prizes</w:t>
      </w:r>
      <w:r w:rsidRPr="00400A12">
        <w:rPr>
          <w:sz w:val="22"/>
          <w:szCs w:val="22"/>
        </w:rPr>
        <w:t>:</w:t>
      </w:r>
    </w:p>
    <w:p w14:paraId="1DC0EF2E" w14:textId="3621091E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1st Place</w:t>
      </w:r>
      <w:r w:rsidR="00247087">
        <w:rPr>
          <w:sz w:val="22"/>
          <w:szCs w:val="22"/>
        </w:rPr>
        <w:t xml:space="preserve">: Kindle </w:t>
      </w:r>
      <w:r w:rsidR="00C166FE">
        <w:rPr>
          <w:sz w:val="22"/>
          <w:szCs w:val="22"/>
        </w:rPr>
        <w:t>e-reader</w:t>
      </w:r>
    </w:p>
    <w:p w14:paraId="0DA48ACF" w14:textId="7BF28D71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2nd Place</w:t>
      </w:r>
      <w:r w:rsidR="00247087">
        <w:rPr>
          <w:sz w:val="22"/>
          <w:szCs w:val="22"/>
        </w:rPr>
        <w:t>: Pass</w:t>
      </w:r>
      <w:r w:rsidR="00C166FE">
        <w:rPr>
          <w:sz w:val="22"/>
          <w:szCs w:val="22"/>
        </w:rPr>
        <w:t>es</w:t>
      </w:r>
      <w:r w:rsidR="00247087">
        <w:rPr>
          <w:sz w:val="22"/>
          <w:szCs w:val="22"/>
        </w:rPr>
        <w:t xml:space="preserve"> to the Emerging Writing Festival </w:t>
      </w:r>
    </w:p>
    <w:p w14:paraId="7C6DEB88" w14:textId="2C678576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3rd Place</w:t>
      </w:r>
      <w:r w:rsidR="00247087">
        <w:rPr>
          <w:sz w:val="22"/>
          <w:szCs w:val="22"/>
        </w:rPr>
        <w:t xml:space="preserve">: Book pack from Readings </w:t>
      </w:r>
    </w:p>
    <w:p w14:paraId="1FF1B36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Illustration Competition:</w:t>
      </w:r>
    </w:p>
    <w:p w14:paraId="167D092F" w14:textId="7E7B4607" w:rsidR="002F5C11" w:rsidRPr="00400A12" w:rsidRDefault="002F5C11" w:rsidP="006F5E04">
      <w:pPr>
        <w:numPr>
          <w:ilvl w:val="0"/>
          <w:numId w:val="1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1st </w:t>
      </w:r>
      <w:r w:rsidR="00247087">
        <w:rPr>
          <w:sz w:val="22"/>
          <w:szCs w:val="22"/>
        </w:rPr>
        <w:t>p</w:t>
      </w:r>
      <w:r w:rsidRPr="00400A12">
        <w:rPr>
          <w:sz w:val="22"/>
          <w:szCs w:val="22"/>
        </w:rPr>
        <w:t>lac</w:t>
      </w:r>
      <w:r w:rsidR="00247087">
        <w:rPr>
          <w:sz w:val="22"/>
          <w:szCs w:val="22"/>
        </w:rPr>
        <w:t xml:space="preserve">e: Arts and craft voucher </w:t>
      </w:r>
    </w:p>
    <w:p w14:paraId="55D60679" w14:textId="2671EE32" w:rsidR="002F5C11" w:rsidRPr="00400A12" w:rsidRDefault="002F5C11" w:rsidP="006F5E04">
      <w:pPr>
        <w:tabs>
          <w:tab w:val="left" w:pos="4658"/>
        </w:tabs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Prizes </w:t>
      </w:r>
      <w:r w:rsidRPr="00400A12">
        <w:rPr>
          <w:b/>
          <w:bCs/>
          <w:sz w:val="22"/>
          <w:szCs w:val="22"/>
        </w:rPr>
        <w:t>cannot be swapped or transferred</w:t>
      </w:r>
      <w:r w:rsidR="00B03619">
        <w:rPr>
          <w:b/>
          <w:bCs/>
          <w:sz w:val="22"/>
          <w:szCs w:val="22"/>
        </w:rPr>
        <w:t xml:space="preserve">. </w:t>
      </w:r>
    </w:p>
    <w:p w14:paraId="1E405CC5" w14:textId="77777777" w:rsidR="00247087" w:rsidRPr="00400A12" w:rsidRDefault="00247087" w:rsidP="006F5E04">
      <w:pPr>
        <w:spacing w:after="0" w:line="276" w:lineRule="auto"/>
        <w:rPr>
          <w:sz w:val="22"/>
          <w:szCs w:val="22"/>
        </w:rPr>
      </w:pPr>
    </w:p>
    <w:p w14:paraId="6F699150" w14:textId="15ED621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9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If You Win</w:t>
      </w:r>
    </w:p>
    <w:p w14:paraId="3FF8AD43" w14:textId="32F06325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We’ll contact winners in</w:t>
      </w:r>
      <w:r w:rsidR="00C166FE">
        <w:rPr>
          <w:sz w:val="22"/>
          <w:szCs w:val="22"/>
        </w:rPr>
        <w:t xml:space="preserve"> late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August 2026</w:t>
      </w:r>
      <w:r w:rsidRPr="00400A12">
        <w:rPr>
          <w:sz w:val="22"/>
          <w:szCs w:val="22"/>
        </w:rPr>
        <w:t xml:space="preserve"> by email or phone</w:t>
      </w:r>
      <w:r w:rsidR="00111932">
        <w:rPr>
          <w:sz w:val="22"/>
          <w:szCs w:val="22"/>
        </w:rPr>
        <w:t>.</w:t>
      </w:r>
      <w:r w:rsidRPr="00400A12">
        <w:rPr>
          <w:sz w:val="22"/>
          <w:szCs w:val="22"/>
        </w:rPr>
        <w:br/>
        <w:t xml:space="preserve">If we can’t reach you after </w:t>
      </w:r>
      <w:r w:rsidRPr="00400A12">
        <w:rPr>
          <w:b/>
          <w:bCs/>
          <w:sz w:val="22"/>
          <w:szCs w:val="22"/>
        </w:rPr>
        <w:t>5 days</w:t>
      </w:r>
      <w:r w:rsidRPr="00400A12">
        <w:rPr>
          <w:sz w:val="22"/>
          <w:szCs w:val="22"/>
        </w:rPr>
        <w:t>, we may choose another winner</w:t>
      </w:r>
      <w:r w:rsidR="00111932">
        <w:rPr>
          <w:sz w:val="22"/>
          <w:szCs w:val="22"/>
        </w:rPr>
        <w:t>.</w:t>
      </w:r>
    </w:p>
    <w:p w14:paraId="60993D3A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3D85DBC3" w14:textId="58CC196B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10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Publishing Your Work</w:t>
      </w:r>
    </w:p>
    <w:p w14:paraId="534CA0EE" w14:textId="4235414C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keep </w:t>
      </w:r>
      <w:r w:rsidRPr="00400A12">
        <w:rPr>
          <w:b/>
          <w:bCs/>
          <w:sz w:val="22"/>
          <w:szCs w:val="22"/>
        </w:rPr>
        <w:t>copyright</w:t>
      </w:r>
      <w:r w:rsidRPr="00400A12">
        <w:rPr>
          <w:sz w:val="22"/>
          <w:szCs w:val="22"/>
        </w:rPr>
        <w:t xml:space="preserve"> of your story or illustration</w:t>
      </w:r>
      <w:r w:rsidR="00111932">
        <w:rPr>
          <w:sz w:val="22"/>
          <w:szCs w:val="22"/>
        </w:rPr>
        <w:t>.</w:t>
      </w:r>
    </w:p>
    <w:p w14:paraId="3DC6A32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By entering, you allow the Council to:</w:t>
      </w:r>
    </w:p>
    <w:p w14:paraId="086ED197" w14:textId="77777777" w:rsidR="002F5C11" w:rsidRPr="00400A12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Edit your work (for clarity/formatting)</w:t>
      </w:r>
    </w:p>
    <w:p w14:paraId="65011D81" w14:textId="441251BC" w:rsidR="00441F03" w:rsidRPr="00441F03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Publish it (online, social media, </w:t>
      </w:r>
      <w:r w:rsidR="001450BA" w:rsidRPr="00400A12">
        <w:rPr>
          <w:sz w:val="22"/>
          <w:szCs w:val="22"/>
        </w:rPr>
        <w:t>eBooks</w:t>
      </w:r>
      <w:r w:rsidRPr="00400A12">
        <w:rPr>
          <w:sz w:val="22"/>
          <w:szCs w:val="22"/>
        </w:rPr>
        <w:t>, newsletters, event displays</w:t>
      </w:r>
      <w:r w:rsidR="00344649">
        <w:rPr>
          <w:sz w:val="22"/>
          <w:szCs w:val="22"/>
        </w:rPr>
        <w:t>, exhibitions</w:t>
      </w:r>
      <w:r w:rsidRPr="00400A12">
        <w:rPr>
          <w:sz w:val="22"/>
          <w:szCs w:val="22"/>
        </w:rPr>
        <w:t xml:space="preserve"> etc)</w:t>
      </w:r>
    </w:p>
    <w:p w14:paraId="1168E611" w14:textId="5A43612D" w:rsidR="002F5C11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Share</w:t>
      </w:r>
      <w:r w:rsidR="00441F03">
        <w:rPr>
          <w:sz w:val="22"/>
          <w:szCs w:val="22"/>
        </w:rPr>
        <w:t xml:space="preserve"> or distribute</w:t>
      </w:r>
      <w:r w:rsidRPr="00400A12">
        <w:rPr>
          <w:sz w:val="22"/>
          <w:szCs w:val="22"/>
        </w:rPr>
        <w:t xml:space="preserve"> </w:t>
      </w:r>
      <w:r w:rsidR="00B32B5D">
        <w:rPr>
          <w:sz w:val="22"/>
          <w:szCs w:val="22"/>
        </w:rPr>
        <w:t xml:space="preserve">published work </w:t>
      </w:r>
      <w:r w:rsidR="00441F03">
        <w:rPr>
          <w:sz w:val="22"/>
          <w:szCs w:val="22"/>
        </w:rPr>
        <w:t xml:space="preserve">to the public </w:t>
      </w:r>
    </w:p>
    <w:p w14:paraId="08BA5446" w14:textId="56EDC4B7" w:rsidR="00344649" w:rsidRPr="00400A12" w:rsidRDefault="00344649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344649">
        <w:rPr>
          <w:sz w:val="22"/>
          <w:szCs w:val="22"/>
        </w:rPr>
        <w:t>Use</w:t>
      </w:r>
      <w:r w:rsidR="00A3556F">
        <w:rPr>
          <w:sz w:val="22"/>
          <w:szCs w:val="22"/>
        </w:rPr>
        <w:t xml:space="preserve"> it</w:t>
      </w:r>
      <w:r w:rsidRPr="00344649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Greater Dandenong Council </w:t>
      </w:r>
      <w:r w:rsidRPr="00344649">
        <w:rPr>
          <w:sz w:val="22"/>
          <w:szCs w:val="22"/>
        </w:rPr>
        <w:t>marketing promotions</w:t>
      </w:r>
      <w:r>
        <w:rPr>
          <w:sz w:val="22"/>
          <w:szCs w:val="22"/>
        </w:rPr>
        <w:t xml:space="preserve"> and campaigns</w:t>
      </w:r>
    </w:p>
    <w:p w14:paraId="21F861E5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6A42B0B1" w14:textId="101C1E3A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11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Privacy</w:t>
      </w:r>
    </w:p>
    <w:p w14:paraId="1B816174" w14:textId="694C5E8D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personal information will be handled according to the Council’s </w:t>
      </w:r>
      <w:hyperlink r:id="rId10" w:history="1">
        <w:r w:rsidRPr="00A3556F">
          <w:rPr>
            <w:rStyle w:val="Hyperlink"/>
            <w:sz w:val="22"/>
            <w:szCs w:val="22"/>
          </w:rPr>
          <w:t>privacy policy</w:t>
        </w:r>
      </w:hyperlink>
      <w:r w:rsidR="00D169C1">
        <w:rPr>
          <w:sz w:val="22"/>
          <w:szCs w:val="22"/>
        </w:rPr>
        <w:t>.</w:t>
      </w:r>
    </w:p>
    <w:p w14:paraId="4D845743" w14:textId="0D7BAF46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6914810D" w14:textId="56C486EE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12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Using Artificial Intelligence (AI)</w:t>
      </w:r>
    </w:p>
    <w:p w14:paraId="72B00F82" w14:textId="018E8D81" w:rsidR="006F5E04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Entries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be created or assisted by AI tools</w:t>
      </w:r>
      <w:r w:rsidR="00D169C1">
        <w:rPr>
          <w:sz w:val="22"/>
          <w:szCs w:val="22"/>
        </w:rPr>
        <w:t>.</w:t>
      </w:r>
      <w:r w:rsidRPr="00400A12">
        <w:rPr>
          <w:sz w:val="22"/>
          <w:szCs w:val="22"/>
        </w:rPr>
        <w:t xml:space="preserve"> AI-generated or AI-edited entries will be disqualified</w:t>
      </w:r>
      <w:r w:rsidR="00212AF7" w:rsidRPr="00400A12">
        <w:rPr>
          <w:sz w:val="22"/>
          <w:szCs w:val="22"/>
        </w:rPr>
        <w:t xml:space="preserve">. </w:t>
      </w:r>
      <w:r w:rsidR="008C0FD2">
        <w:rPr>
          <w:sz w:val="22"/>
          <w:szCs w:val="22"/>
        </w:rPr>
        <w:t>Submissions</w:t>
      </w:r>
      <w:r w:rsidR="00212AF7" w:rsidRPr="00400A12">
        <w:rPr>
          <w:sz w:val="22"/>
          <w:szCs w:val="22"/>
        </w:rPr>
        <w:t xml:space="preserve"> </w:t>
      </w:r>
      <w:r w:rsidR="00111932">
        <w:rPr>
          <w:sz w:val="22"/>
          <w:szCs w:val="22"/>
        </w:rPr>
        <w:t>may</w:t>
      </w:r>
      <w:r w:rsidR="00212AF7" w:rsidRPr="00400A12">
        <w:rPr>
          <w:sz w:val="22"/>
          <w:szCs w:val="22"/>
        </w:rPr>
        <w:t xml:space="preserve"> be checked though an AI detection program</w:t>
      </w:r>
      <w:r w:rsidR="008C0FD2">
        <w:rPr>
          <w:sz w:val="22"/>
          <w:szCs w:val="22"/>
        </w:rPr>
        <w:t xml:space="preserve"> for verification purposes</w:t>
      </w:r>
      <w:r w:rsidR="00212AF7" w:rsidRPr="00400A12">
        <w:rPr>
          <w:sz w:val="22"/>
          <w:szCs w:val="22"/>
        </w:rPr>
        <w:t xml:space="preserve">. </w:t>
      </w:r>
    </w:p>
    <w:p w14:paraId="7FFF2931" w14:textId="77777777" w:rsidR="006F5E04" w:rsidRPr="00400A12" w:rsidRDefault="006F5E04" w:rsidP="006F5E04">
      <w:pPr>
        <w:spacing w:after="0" w:line="276" w:lineRule="auto"/>
        <w:rPr>
          <w:sz w:val="22"/>
          <w:szCs w:val="22"/>
        </w:rPr>
      </w:pPr>
    </w:p>
    <w:p w14:paraId="344D7C92" w14:textId="4B97EC6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13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Disqualification</w:t>
      </w:r>
    </w:p>
    <w:p w14:paraId="1BB0AD7B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may be disqualified if:</w:t>
      </w:r>
    </w:p>
    <w:p w14:paraId="63FC0340" w14:textId="65F3CF0A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break the </w:t>
      </w:r>
      <w:r w:rsidR="006D0285">
        <w:rPr>
          <w:sz w:val="22"/>
          <w:szCs w:val="22"/>
        </w:rPr>
        <w:t xml:space="preserve">terms and conditions </w:t>
      </w:r>
    </w:p>
    <w:p w14:paraId="56159799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content is inappropriate</w:t>
      </w:r>
    </w:p>
    <w:p w14:paraId="1565B143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try to cheat or gain an unfair advantage</w:t>
      </w:r>
    </w:p>
    <w:p w14:paraId="794E014C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submit after the deadline</w:t>
      </w:r>
    </w:p>
    <w:p w14:paraId="53389D42" w14:textId="32472150" w:rsidR="00E23AAD" w:rsidRPr="00E23AAD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is incomplete or cannot be opened</w:t>
      </w:r>
    </w:p>
    <w:p w14:paraId="16E6CFE3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0F266A69" w14:textId="1E5513B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14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Accessibility</w:t>
      </w:r>
    </w:p>
    <w:p w14:paraId="4FCD094C" w14:textId="3A9C34E9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If you need help or adjustments to participate, email us at: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</w:p>
    <w:p w14:paraId="6854048B" w14:textId="77777777" w:rsidR="00204BDB" w:rsidRPr="00400A12" w:rsidRDefault="00204BDB" w:rsidP="006F5E04">
      <w:pPr>
        <w:spacing w:after="0" w:line="276" w:lineRule="auto"/>
        <w:rPr>
          <w:sz w:val="22"/>
          <w:szCs w:val="22"/>
        </w:rPr>
      </w:pPr>
    </w:p>
    <w:sectPr w:rsidR="00204BDB" w:rsidRPr="00400A1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F827" w14:textId="77777777" w:rsidR="00942AF2" w:rsidRDefault="00942AF2" w:rsidP="00E2600C">
      <w:pPr>
        <w:spacing w:after="0" w:line="240" w:lineRule="auto"/>
      </w:pPr>
      <w:r>
        <w:separator/>
      </w:r>
    </w:p>
  </w:endnote>
  <w:endnote w:type="continuationSeparator" w:id="0">
    <w:p w14:paraId="4DBB286B" w14:textId="77777777" w:rsidR="00942AF2" w:rsidRDefault="00942AF2" w:rsidP="00E2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68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A41B" w14:textId="6E24F313" w:rsidR="00E2600C" w:rsidRDefault="00E26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96026" w14:textId="77777777" w:rsidR="00E2600C" w:rsidRDefault="00E2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EF9C" w14:textId="77777777" w:rsidR="00942AF2" w:rsidRDefault="00942AF2" w:rsidP="00E2600C">
      <w:pPr>
        <w:spacing w:after="0" w:line="240" w:lineRule="auto"/>
      </w:pPr>
      <w:r>
        <w:separator/>
      </w:r>
    </w:p>
  </w:footnote>
  <w:footnote w:type="continuationSeparator" w:id="0">
    <w:p w14:paraId="085B970E" w14:textId="77777777" w:rsidR="00942AF2" w:rsidRDefault="00942AF2" w:rsidP="00E2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C08"/>
    <w:multiLevelType w:val="multilevel"/>
    <w:tmpl w:val="83F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1C6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1687"/>
    <w:multiLevelType w:val="multilevel"/>
    <w:tmpl w:val="E0A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44ED"/>
    <w:multiLevelType w:val="multilevel"/>
    <w:tmpl w:val="165AF3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A1C"/>
    <w:multiLevelType w:val="multilevel"/>
    <w:tmpl w:val="98B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535D3"/>
    <w:multiLevelType w:val="hybridMultilevel"/>
    <w:tmpl w:val="536846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266"/>
    <w:multiLevelType w:val="multilevel"/>
    <w:tmpl w:val="D40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48F0"/>
    <w:multiLevelType w:val="multilevel"/>
    <w:tmpl w:val="CE7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333D7"/>
    <w:multiLevelType w:val="multilevel"/>
    <w:tmpl w:val="E22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63E43"/>
    <w:multiLevelType w:val="multilevel"/>
    <w:tmpl w:val="AA6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743"/>
    <w:multiLevelType w:val="multilevel"/>
    <w:tmpl w:val="2B0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47A5A"/>
    <w:multiLevelType w:val="hybridMultilevel"/>
    <w:tmpl w:val="22628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9DF"/>
    <w:multiLevelType w:val="multilevel"/>
    <w:tmpl w:val="5D18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556"/>
    <w:multiLevelType w:val="multilevel"/>
    <w:tmpl w:val="0FC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A1C37"/>
    <w:multiLevelType w:val="multilevel"/>
    <w:tmpl w:val="222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64317"/>
    <w:multiLevelType w:val="multilevel"/>
    <w:tmpl w:val="35C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189E"/>
    <w:multiLevelType w:val="multilevel"/>
    <w:tmpl w:val="52C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775FE"/>
    <w:multiLevelType w:val="hybridMultilevel"/>
    <w:tmpl w:val="E966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E4282"/>
    <w:multiLevelType w:val="multilevel"/>
    <w:tmpl w:val="775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6349B"/>
    <w:multiLevelType w:val="hybridMultilevel"/>
    <w:tmpl w:val="B80670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72DA"/>
    <w:multiLevelType w:val="multilevel"/>
    <w:tmpl w:val="F0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E7CC4"/>
    <w:multiLevelType w:val="hybridMultilevel"/>
    <w:tmpl w:val="504E4FFE"/>
    <w:lvl w:ilvl="0" w:tplc="A10E3E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E0AB3"/>
    <w:multiLevelType w:val="multilevel"/>
    <w:tmpl w:val="55E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161A8"/>
    <w:multiLevelType w:val="multilevel"/>
    <w:tmpl w:val="674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A39D0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918642">
    <w:abstractNumId w:val="8"/>
  </w:num>
  <w:num w:numId="2" w16cid:durableId="460002011">
    <w:abstractNumId w:val="0"/>
  </w:num>
  <w:num w:numId="3" w16cid:durableId="1081876413">
    <w:abstractNumId w:val="7"/>
  </w:num>
  <w:num w:numId="4" w16cid:durableId="1328250255">
    <w:abstractNumId w:val="13"/>
  </w:num>
  <w:num w:numId="5" w16cid:durableId="420566915">
    <w:abstractNumId w:val="10"/>
  </w:num>
  <w:num w:numId="6" w16cid:durableId="992029725">
    <w:abstractNumId w:val="3"/>
  </w:num>
  <w:num w:numId="7" w16cid:durableId="585765308">
    <w:abstractNumId w:val="24"/>
  </w:num>
  <w:num w:numId="8" w16cid:durableId="1067340660">
    <w:abstractNumId w:val="6"/>
  </w:num>
  <w:num w:numId="9" w16cid:durableId="1198814746">
    <w:abstractNumId w:val="18"/>
  </w:num>
  <w:num w:numId="10" w16cid:durableId="1823278239">
    <w:abstractNumId w:val="4"/>
  </w:num>
  <w:num w:numId="11" w16cid:durableId="574511101">
    <w:abstractNumId w:val="23"/>
  </w:num>
  <w:num w:numId="12" w16cid:durableId="1819149907">
    <w:abstractNumId w:val="12"/>
  </w:num>
  <w:num w:numId="13" w16cid:durableId="381834594">
    <w:abstractNumId w:val="20"/>
  </w:num>
  <w:num w:numId="14" w16cid:durableId="1084036585">
    <w:abstractNumId w:val="16"/>
  </w:num>
  <w:num w:numId="15" w16cid:durableId="1875576730">
    <w:abstractNumId w:val="14"/>
  </w:num>
  <w:num w:numId="16" w16cid:durableId="85201587">
    <w:abstractNumId w:val="15"/>
  </w:num>
  <w:num w:numId="17" w16cid:durableId="214044855">
    <w:abstractNumId w:val="9"/>
  </w:num>
  <w:num w:numId="18" w16cid:durableId="2044935125">
    <w:abstractNumId w:val="22"/>
  </w:num>
  <w:num w:numId="19" w16cid:durableId="28460702">
    <w:abstractNumId w:val="17"/>
  </w:num>
  <w:num w:numId="20" w16cid:durableId="164787972">
    <w:abstractNumId w:val="11"/>
  </w:num>
  <w:num w:numId="21" w16cid:durableId="776023436">
    <w:abstractNumId w:val="1"/>
  </w:num>
  <w:num w:numId="22" w16cid:durableId="426118845">
    <w:abstractNumId w:val="5"/>
  </w:num>
  <w:num w:numId="23" w16cid:durableId="1736319393">
    <w:abstractNumId w:val="19"/>
  </w:num>
  <w:num w:numId="24" w16cid:durableId="679508931">
    <w:abstractNumId w:val="2"/>
  </w:num>
  <w:num w:numId="25" w16cid:durableId="696656196">
    <w:abstractNumId w:val="21"/>
  </w:num>
  <w:num w:numId="26" w16cid:durableId="170216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1"/>
    <w:rsid w:val="000124F8"/>
    <w:rsid w:val="00014830"/>
    <w:rsid w:val="000507AB"/>
    <w:rsid w:val="00091E01"/>
    <w:rsid w:val="00092AB4"/>
    <w:rsid w:val="001025B3"/>
    <w:rsid w:val="00111932"/>
    <w:rsid w:val="00120122"/>
    <w:rsid w:val="001450BA"/>
    <w:rsid w:val="001630D4"/>
    <w:rsid w:val="001A58DF"/>
    <w:rsid w:val="001B67E0"/>
    <w:rsid w:val="00204BDB"/>
    <w:rsid w:val="00212AF7"/>
    <w:rsid w:val="00215042"/>
    <w:rsid w:val="00222445"/>
    <w:rsid w:val="00234126"/>
    <w:rsid w:val="0024115C"/>
    <w:rsid w:val="00247087"/>
    <w:rsid w:val="00251683"/>
    <w:rsid w:val="0026157E"/>
    <w:rsid w:val="002F5C11"/>
    <w:rsid w:val="00306A9F"/>
    <w:rsid w:val="00326E73"/>
    <w:rsid w:val="00332985"/>
    <w:rsid w:val="00344649"/>
    <w:rsid w:val="003D3ED9"/>
    <w:rsid w:val="00400A12"/>
    <w:rsid w:val="00423B55"/>
    <w:rsid w:val="00441F03"/>
    <w:rsid w:val="00447A0C"/>
    <w:rsid w:val="00450861"/>
    <w:rsid w:val="00454DC1"/>
    <w:rsid w:val="00464777"/>
    <w:rsid w:val="0047698C"/>
    <w:rsid w:val="004D31EA"/>
    <w:rsid w:val="00507B0A"/>
    <w:rsid w:val="00514345"/>
    <w:rsid w:val="00517F6A"/>
    <w:rsid w:val="005442CF"/>
    <w:rsid w:val="00584051"/>
    <w:rsid w:val="0059208B"/>
    <w:rsid w:val="005B6CFF"/>
    <w:rsid w:val="005D0476"/>
    <w:rsid w:val="00624A5E"/>
    <w:rsid w:val="0063264C"/>
    <w:rsid w:val="0067785A"/>
    <w:rsid w:val="006804F9"/>
    <w:rsid w:val="00690763"/>
    <w:rsid w:val="00696461"/>
    <w:rsid w:val="006C697C"/>
    <w:rsid w:val="006D0285"/>
    <w:rsid w:val="006E5F9F"/>
    <w:rsid w:val="006F5E04"/>
    <w:rsid w:val="00700AB2"/>
    <w:rsid w:val="00751046"/>
    <w:rsid w:val="007B3815"/>
    <w:rsid w:val="007E217B"/>
    <w:rsid w:val="00862039"/>
    <w:rsid w:val="008818B1"/>
    <w:rsid w:val="008B4F64"/>
    <w:rsid w:val="008B7902"/>
    <w:rsid w:val="008C0FD2"/>
    <w:rsid w:val="008D19BB"/>
    <w:rsid w:val="00902F9E"/>
    <w:rsid w:val="009221BC"/>
    <w:rsid w:val="0093719D"/>
    <w:rsid w:val="00942AF2"/>
    <w:rsid w:val="00943DEB"/>
    <w:rsid w:val="009C62F4"/>
    <w:rsid w:val="009C6F94"/>
    <w:rsid w:val="009D25EE"/>
    <w:rsid w:val="009D4072"/>
    <w:rsid w:val="009E00FA"/>
    <w:rsid w:val="009E0A19"/>
    <w:rsid w:val="009F4963"/>
    <w:rsid w:val="009F61A4"/>
    <w:rsid w:val="00A3049B"/>
    <w:rsid w:val="00A3556F"/>
    <w:rsid w:val="00A36EC4"/>
    <w:rsid w:val="00A54A58"/>
    <w:rsid w:val="00B03619"/>
    <w:rsid w:val="00B03BB9"/>
    <w:rsid w:val="00B0403F"/>
    <w:rsid w:val="00B32B5D"/>
    <w:rsid w:val="00B35D31"/>
    <w:rsid w:val="00B71498"/>
    <w:rsid w:val="00B95475"/>
    <w:rsid w:val="00B973E2"/>
    <w:rsid w:val="00C07078"/>
    <w:rsid w:val="00C166FE"/>
    <w:rsid w:val="00C172E4"/>
    <w:rsid w:val="00C2582E"/>
    <w:rsid w:val="00C35117"/>
    <w:rsid w:val="00C76EB7"/>
    <w:rsid w:val="00CC4CCE"/>
    <w:rsid w:val="00CD0B95"/>
    <w:rsid w:val="00CE62FE"/>
    <w:rsid w:val="00D169C1"/>
    <w:rsid w:val="00D36A0A"/>
    <w:rsid w:val="00D62482"/>
    <w:rsid w:val="00DA15EC"/>
    <w:rsid w:val="00DB64C9"/>
    <w:rsid w:val="00DB744D"/>
    <w:rsid w:val="00DE28FB"/>
    <w:rsid w:val="00E23AAD"/>
    <w:rsid w:val="00E2600C"/>
    <w:rsid w:val="00E34398"/>
    <w:rsid w:val="00EA1EF5"/>
    <w:rsid w:val="00F04CF6"/>
    <w:rsid w:val="00F30A3C"/>
    <w:rsid w:val="00F6401E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9A7"/>
  <w15:chartTrackingRefBased/>
  <w15:docId w15:val="{0A0C940A-1A40-4867-8568-D5025EC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22"/>
  </w:style>
  <w:style w:type="paragraph" w:styleId="Heading1">
    <w:name w:val="heading 1"/>
    <w:basedOn w:val="Normal"/>
    <w:next w:val="Normal"/>
    <w:link w:val="Heading1Char"/>
    <w:uiPriority w:val="9"/>
    <w:qFormat/>
    <w:rsid w:val="002F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C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0C"/>
  </w:style>
  <w:style w:type="paragraph" w:styleId="Footer">
    <w:name w:val="footer"/>
    <w:basedOn w:val="Normal"/>
    <w:link w:val="Foot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0C"/>
  </w:style>
  <w:style w:type="character" w:styleId="Hyperlink">
    <w:name w:val="Hyperlink"/>
    <w:basedOn w:val="DefaultParagraphFont"/>
    <w:uiPriority w:val="99"/>
    <w:unhideWhenUsed/>
    <w:rsid w:val="00E26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0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F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3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h.greaterdandenong.vic.gov.au/events/write-it-out-greater-dandenong-short-story-competiti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www.greaterdandenong.vic.gov.au/privacy-and-personal-information-policy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youth.greaterdandenong.vic.gov.au/programs/write-it-out-greater-dandenong-short-story-competition-programs-page" TargetMode="External" Id="rId9" /><Relationship Type="http://schemas.openxmlformats.org/officeDocument/2006/relationships/customXml" Target="/customXML/item2.xml" Id="Rb21ddf726bd643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A13464179</value>
    </field>
    <field name="Objective-Title">
      <value order="0">Terms and Conditions - Short Story Competition 26</value>
    </field>
    <field name="Objective-Description">
      <value order="0"/>
    </field>
    <field name="Objective-CreationStamp">
      <value order="0">2026-02-10T01:34:02Z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2026-03-18T04:50:25Z</value>
    </field>
    <field name="Objective-ModificationStamp">
      <value order="0">2026-03-24T02:41:12Z</value>
    </field>
    <field name="Objective-Owner">
      <value order="0">Adheesha De Silva</value>
    </field>
    <field name="Objective-Path">
      <value order="0">Classified Object:Classified Object:Classified Object:Classified Object:Administration</value>
    </field>
    <field name="Objective-Parent">
      <value order="0">Administration</value>
    </field>
    <field name="Objective-State">
      <value order="0">Published</value>
    </field>
    <field name="Objective-VersionId">
      <value order="0">vA16925680</value>
    </field>
    <field name="Objective-Version">
      <value order="0">23.0</value>
    </field>
    <field name="Objective-VersionNumber">
      <value order="0">24</value>
    </field>
    <field name="Objective-VersionComment">
      <value order="0"/>
    </field>
    <field name="Objective-FileNumber">
      <value order="0">qA571869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848</Words>
  <Characters>4509</Characters>
  <Application>Microsoft Office Word</Application>
  <DocSecurity>0</DocSecurity>
  <Lines>161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Adheesha De Silva</dc:creator>
  <cp:keywords/>
  <dc:description/>
  <cp:lastModifiedBy>Madeleine Power</cp:lastModifiedBy>
  <cp:revision>47</cp:revision>
  <dcterms:created xsi:type="dcterms:W3CDTF">2026-02-10T01:16:00Z</dcterms:created>
  <dcterms:modified xsi:type="dcterms:W3CDTF">2026-03-18T04:50:00Z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A13464179</vt:lpwstr>
  </property>
  <property fmtid="{D5CDD505-2E9C-101B-9397-08002B2CF9AE}" pid="4" name="Objective-Title">
    <vt:lpwstr>Terms and Conditions - Short Story Competition 26</vt:lpwstr>
  </property>
  <property fmtid="{D5CDD505-2E9C-101B-9397-08002B2CF9AE}" pid="5" name="Objective-Description">
    <vt:lpwstr/>
  </property>
  <property fmtid="{D5CDD505-2E9C-101B-9397-08002B2CF9AE}" pid="6" name="Objective-CreationStamp">
    <vt:filetime>2026-02-10T01:34:02Z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2026-03-18T04:50:25Z</vt:filetime>
  </property>
  <property fmtid="{D5CDD505-2E9C-101B-9397-08002B2CF9AE}" pid="10" name="Objective-ModificationStamp">
    <vt:filetime>2026-03-24T02:41:12Z</vt:filetime>
  </property>
  <property fmtid="{D5CDD505-2E9C-101B-9397-08002B2CF9AE}" pid="11" name="Objective-Owner">
    <vt:lpwstr>Adheesha De Silva</vt:lpwstr>
  </property>
  <property fmtid="{D5CDD505-2E9C-101B-9397-08002B2CF9AE}" pid="12" name="Objective-Path">
    <vt:lpwstr>Classified Object:Classified Object:Classified Object:Classified Object:Administration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vA16925680</vt:lpwstr>
  </property>
  <property fmtid="{D5CDD505-2E9C-101B-9397-08002B2CF9AE}" pid="16" name="Objective-Version">
    <vt:lpwstr>23.0</vt:lpwstr>
  </property>
  <property fmtid="{D5CDD505-2E9C-101B-9397-08002B2CF9AE}" pid="17" name="Objective-VersionNumber">
    <vt:r8>24</vt:r8>
  </property>
  <property fmtid="{D5CDD505-2E9C-101B-9397-08002B2CF9AE}" pid="18" name="Objective-VersionComment">
    <vt:lpwstr/>
  </property>
  <property fmtid="{D5CDD505-2E9C-101B-9397-08002B2CF9AE}" pid="19" name="Objective-FileNumber">
    <vt:lpwstr>qA571869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